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BEA5" w14:textId="4146171C" w:rsidR="004D543B" w:rsidRDefault="00E4797B" w:rsidP="00865C04">
      <w:pPr>
        <w:jc w:val="center"/>
        <w:rPr>
          <w:rFonts w:ascii="Bauhaus 93" w:hAnsi="Bauhaus 93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1935A" wp14:editId="0F5B8127">
            <wp:simplePos x="0" y="0"/>
            <wp:positionH relativeFrom="column">
              <wp:posOffset>140208</wp:posOffset>
            </wp:positionH>
            <wp:positionV relativeFrom="paragraph">
              <wp:posOffset>0</wp:posOffset>
            </wp:positionV>
            <wp:extent cx="469392" cy="469392"/>
            <wp:effectExtent l="0" t="0" r="6985" b="6985"/>
            <wp:wrapSquare wrapText="bothSides"/>
            <wp:docPr id="1" name="Picture 1" descr="Image result for hazleton area high schoo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zleton area high school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" cy="46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63316493" w:rsidRPr="008B4DBE">
        <w:rPr>
          <w:rFonts w:ascii="Bauhaus 93" w:hAnsi="Bauhaus 93"/>
          <w:b/>
          <w:bCs/>
          <w:sz w:val="28"/>
          <w:szCs w:val="28"/>
        </w:rPr>
        <w:t>20</w:t>
      </w:r>
      <w:r w:rsidR="0034360A" w:rsidRPr="008B4DBE">
        <w:rPr>
          <w:rFonts w:ascii="Bauhaus 93" w:hAnsi="Bauhaus 93"/>
          <w:b/>
          <w:bCs/>
          <w:sz w:val="28"/>
          <w:szCs w:val="28"/>
        </w:rPr>
        <w:t>22-2023</w:t>
      </w:r>
      <w:r w:rsidR="63316493" w:rsidRPr="008B4DBE">
        <w:rPr>
          <w:rFonts w:ascii="Bauhaus 93" w:hAnsi="Bauhaus 93"/>
          <w:b/>
          <w:bCs/>
          <w:sz w:val="28"/>
          <w:szCs w:val="28"/>
        </w:rPr>
        <w:t xml:space="preserve"> Bilingual Liaisons</w:t>
      </w:r>
    </w:p>
    <w:tbl>
      <w:tblPr>
        <w:tblStyle w:val="TableGrid"/>
        <w:tblpPr w:leftFromText="180" w:rightFromText="180" w:vertAnchor="text" w:horzAnchor="margin" w:tblpXSpec="center" w:tblpY="281"/>
        <w:tblW w:w="10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406"/>
      </w:tblGrid>
      <w:tr w:rsidR="00B85983" w14:paraId="5CF829E7" w14:textId="77777777" w:rsidTr="0038169F">
        <w:trPr>
          <w:trHeight w:val="599"/>
        </w:trPr>
        <w:tc>
          <w:tcPr>
            <w:tcW w:w="5320" w:type="dxa"/>
          </w:tcPr>
          <w:p w14:paraId="5FE868E0" w14:textId="77777777" w:rsidR="00865C04" w:rsidRPr="00B62D1B" w:rsidRDefault="00865C04" w:rsidP="00865C04">
            <w:pPr>
              <w:rPr>
                <w:rFonts w:ascii="Bauhaus 93" w:hAnsi="Bauhaus 93"/>
                <w:b/>
                <w:bCs/>
                <w:sz w:val="16"/>
                <w:szCs w:val="16"/>
              </w:rPr>
            </w:pPr>
            <w:r w:rsidRPr="00B62D1B">
              <w:rPr>
                <w:sz w:val="16"/>
                <w:szCs w:val="16"/>
              </w:rPr>
              <w:t>For English assistance, complaints, or access to bilingual services please email Carlos Rivas rivasc@hasdk12.org or visit our website at www.hasdk12.org</w:t>
            </w:r>
          </w:p>
        </w:tc>
        <w:tc>
          <w:tcPr>
            <w:tcW w:w="5406" w:type="dxa"/>
          </w:tcPr>
          <w:p w14:paraId="720C4D23" w14:textId="77777777" w:rsidR="00865C04" w:rsidRPr="00B62D1B" w:rsidRDefault="00865C04" w:rsidP="00865C04">
            <w:pPr>
              <w:rPr>
                <w:rFonts w:ascii="Bauhaus 93" w:hAnsi="Bauhaus 93"/>
                <w:b/>
                <w:bCs/>
                <w:sz w:val="16"/>
                <w:szCs w:val="16"/>
              </w:rPr>
            </w:pPr>
            <w:r w:rsidRPr="00B62D1B">
              <w:rPr>
                <w:sz w:val="16"/>
                <w:szCs w:val="16"/>
              </w:rPr>
              <w:t xml:space="preserve">Para </w:t>
            </w:r>
            <w:proofErr w:type="spellStart"/>
            <w:r w:rsidRPr="00B62D1B">
              <w:rPr>
                <w:sz w:val="16"/>
                <w:szCs w:val="16"/>
              </w:rPr>
              <w:t>asistencia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en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inglés</w:t>
            </w:r>
            <w:proofErr w:type="spellEnd"/>
            <w:r w:rsidRPr="00B62D1B">
              <w:rPr>
                <w:sz w:val="16"/>
                <w:szCs w:val="16"/>
              </w:rPr>
              <w:t xml:space="preserve">, </w:t>
            </w:r>
            <w:proofErr w:type="spellStart"/>
            <w:r w:rsidRPr="00B62D1B">
              <w:rPr>
                <w:sz w:val="16"/>
                <w:szCs w:val="16"/>
              </w:rPr>
              <w:t>quejas</w:t>
            </w:r>
            <w:proofErr w:type="spellEnd"/>
            <w:r w:rsidRPr="00B62D1B">
              <w:rPr>
                <w:sz w:val="16"/>
                <w:szCs w:val="16"/>
              </w:rPr>
              <w:t xml:space="preserve"> o </w:t>
            </w:r>
            <w:proofErr w:type="spellStart"/>
            <w:r w:rsidRPr="00B62D1B">
              <w:rPr>
                <w:sz w:val="16"/>
                <w:szCs w:val="16"/>
              </w:rPr>
              <w:t>acceso</w:t>
            </w:r>
            <w:proofErr w:type="spellEnd"/>
            <w:r w:rsidRPr="00B62D1B">
              <w:rPr>
                <w:sz w:val="16"/>
                <w:szCs w:val="16"/>
              </w:rPr>
              <w:t xml:space="preserve"> a </w:t>
            </w:r>
            <w:proofErr w:type="spellStart"/>
            <w:r w:rsidRPr="00B62D1B">
              <w:rPr>
                <w:sz w:val="16"/>
                <w:szCs w:val="16"/>
              </w:rPr>
              <w:t>servicios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bilingües</w:t>
            </w:r>
            <w:proofErr w:type="spellEnd"/>
            <w:r w:rsidRPr="00B62D1B">
              <w:rPr>
                <w:sz w:val="16"/>
                <w:szCs w:val="16"/>
              </w:rPr>
              <w:t xml:space="preserve">, </w:t>
            </w:r>
            <w:proofErr w:type="spellStart"/>
            <w:r w:rsidRPr="00B62D1B">
              <w:rPr>
                <w:sz w:val="16"/>
                <w:szCs w:val="16"/>
              </w:rPr>
              <w:t>envíe</w:t>
            </w:r>
            <w:proofErr w:type="spellEnd"/>
            <w:r w:rsidRPr="00B62D1B">
              <w:rPr>
                <w:sz w:val="16"/>
                <w:szCs w:val="16"/>
              </w:rPr>
              <w:t xml:space="preserve"> un </w:t>
            </w:r>
            <w:proofErr w:type="spellStart"/>
            <w:r w:rsidRPr="00B62D1B">
              <w:rPr>
                <w:sz w:val="16"/>
                <w:szCs w:val="16"/>
              </w:rPr>
              <w:t>correo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electrónico</w:t>
            </w:r>
            <w:proofErr w:type="spellEnd"/>
            <w:r w:rsidRPr="00B62D1B">
              <w:rPr>
                <w:sz w:val="16"/>
                <w:szCs w:val="16"/>
              </w:rPr>
              <w:t xml:space="preserve"> a Carlos Rivas rivasc@hasdk12.org o </w:t>
            </w:r>
            <w:proofErr w:type="spellStart"/>
            <w:r w:rsidRPr="00B62D1B">
              <w:rPr>
                <w:sz w:val="16"/>
                <w:szCs w:val="16"/>
              </w:rPr>
              <w:t>visite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nuestro</w:t>
            </w:r>
            <w:proofErr w:type="spellEnd"/>
            <w:r w:rsidRPr="00B62D1B">
              <w:rPr>
                <w:sz w:val="16"/>
                <w:szCs w:val="16"/>
              </w:rPr>
              <w:t xml:space="preserve"> sitio web </w:t>
            </w:r>
            <w:proofErr w:type="spellStart"/>
            <w:r w:rsidRPr="00B62D1B">
              <w:rPr>
                <w:sz w:val="16"/>
                <w:szCs w:val="16"/>
              </w:rPr>
              <w:t>en</w:t>
            </w:r>
            <w:proofErr w:type="spellEnd"/>
            <w:r w:rsidRPr="00B62D1B">
              <w:rPr>
                <w:sz w:val="16"/>
                <w:szCs w:val="16"/>
              </w:rPr>
              <w:t xml:space="preserve"> www.hasdk12.org</w:t>
            </w:r>
          </w:p>
        </w:tc>
      </w:tr>
      <w:tr w:rsidR="00B85983" w14:paraId="44A85546" w14:textId="77777777" w:rsidTr="0038169F">
        <w:trPr>
          <w:trHeight w:val="766"/>
        </w:trPr>
        <w:tc>
          <w:tcPr>
            <w:tcW w:w="5320" w:type="dxa"/>
          </w:tcPr>
          <w:p w14:paraId="376C7C3A" w14:textId="77777777" w:rsidR="00865C04" w:rsidRPr="00B62D1B" w:rsidRDefault="00865C04" w:rsidP="00865C04">
            <w:pPr>
              <w:rPr>
                <w:rFonts w:ascii="Bauhaus 93" w:hAnsi="Bauhaus 93"/>
                <w:b/>
                <w:bCs/>
                <w:sz w:val="16"/>
                <w:szCs w:val="16"/>
              </w:rPr>
            </w:pPr>
            <w:r w:rsidRPr="00B62D1B">
              <w:rPr>
                <w:sz w:val="16"/>
                <w:szCs w:val="16"/>
              </w:rPr>
              <w:t>Our district’s bilingual liaisons provide guidance and communication between the district/school community and Limited English Proficient families. They can assist parents/guardians with concerns and questions.</w:t>
            </w:r>
          </w:p>
        </w:tc>
        <w:tc>
          <w:tcPr>
            <w:tcW w:w="5406" w:type="dxa"/>
          </w:tcPr>
          <w:p w14:paraId="57E699D5" w14:textId="77777777" w:rsidR="00865C04" w:rsidRPr="00B62D1B" w:rsidRDefault="00865C04" w:rsidP="00865C04">
            <w:pPr>
              <w:rPr>
                <w:sz w:val="16"/>
                <w:szCs w:val="16"/>
              </w:rPr>
            </w:pPr>
            <w:r w:rsidRPr="00B62D1B">
              <w:rPr>
                <w:sz w:val="16"/>
                <w:szCs w:val="16"/>
              </w:rPr>
              <w:t xml:space="preserve">El </w:t>
            </w:r>
            <w:proofErr w:type="spellStart"/>
            <w:r w:rsidRPr="00B62D1B">
              <w:rPr>
                <w:sz w:val="16"/>
                <w:szCs w:val="16"/>
              </w:rPr>
              <w:t>apoyo</w:t>
            </w:r>
            <w:proofErr w:type="spellEnd"/>
            <w:r w:rsidRPr="00B62D1B">
              <w:rPr>
                <w:sz w:val="16"/>
                <w:szCs w:val="16"/>
              </w:rPr>
              <w:t xml:space="preserve"> del </w:t>
            </w:r>
            <w:proofErr w:type="spellStart"/>
            <w:r w:rsidRPr="00B62D1B">
              <w:rPr>
                <w:sz w:val="16"/>
                <w:szCs w:val="16"/>
              </w:rPr>
              <w:t>idioma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inglés</w:t>
            </w:r>
            <w:proofErr w:type="spellEnd"/>
            <w:r w:rsidRPr="00B62D1B">
              <w:rPr>
                <w:sz w:val="16"/>
                <w:szCs w:val="16"/>
              </w:rPr>
              <w:t xml:space="preserve"> de </w:t>
            </w:r>
            <w:proofErr w:type="spellStart"/>
            <w:r w:rsidRPr="00B62D1B">
              <w:rPr>
                <w:sz w:val="16"/>
                <w:szCs w:val="16"/>
              </w:rPr>
              <w:t>nuestro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distrito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brinda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orientación</w:t>
            </w:r>
            <w:proofErr w:type="spellEnd"/>
            <w:r w:rsidRPr="00B62D1B">
              <w:rPr>
                <w:sz w:val="16"/>
                <w:szCs w:val="16"/>
              </w:rPr>
              <w:t xml:space="preserve"> y </w:t>
            </w:r>
            <w:proofErr w:type="spellStart"/>
            <w:r w:rsidRPr="00B62D1B">
              <w:rPr>
                <w:sz w:val="16"/>
                <w:szCs w:val="16"/>
              </w:rPr>
              <w:t>comunicación</w:t>
            </w:r>
            <w:proofErr w:type="spellEnd"/>
            <w:r w:rsidRPr="00B62D1B">
              <w:rPr>
                <w:sz w:val="16"/>
                <w:szCs w:val="16"/>
              </w:rPr>
              <w:t xml:space="preserve"> entre </w:t>
            </w:r>
            <w:proofErr w:type="spellStart"/>
            <w:r w:rsidRPr="00B62D1B">
              <w:rPr>
                <w:sz w:val="16"/>
                <w:szCs w:val="16"/>
              </w:rPr>
              <w:t>el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distrito</w:t>
            </w:r>
            <w:proofErr w:type="spellEnd"/>
            <w:r w:rsidRPr="00B62D1B">
              <w:rPr>
                <w:sz w:val="16"/>
                <w:szCs w:val="16"/>
              </w:rPr>
              <w:t xml:space="preserve"> / </w:t>
            </w:r>
            <w:proofErr w:type="spellStart"/>
            <w:r w:rsidRPr="00B62D1B">
              <w:rPr>
                <w:sz w:val="16"/>
                <w:szCs w:val="16"/>
              </w:rPr>
              <w:t>comunidad</w:t>
            </w:r>
            <w:proofErr w:type="spellEnd"/>
            <w:r w:rsidRPr="00B62D1B">
              <w:rPr>
                <w:sz w:val="16"/>
                <w:szCs w:val="16"/>
              </w:rPr>
              <w:t xml:space="preserve"> escolar y las </w:t>
            </w:r>
            <w:proofErr w:type="spellStart"/>
            <w:r w:rsidRPr="00B62D1B">
              <w:rPr>
                <w:sz w:val="16"/>
                <w:szCs w:val="16"/>
              </w:rPr>
              <w:t>familias</w:t>
            </w:r>
            <w:proofErr w:type="spellEnd"/>
            <w:r w:rsidRPr="00B62D1B">
              <w:rPr>
                <w:sz w:val="16"/>
                <w:szCs w:val="16"/>
              </w:rPr>
              <w:t xml:space="preserve"> con </w:t>
            </w:r>
            <w:proofErr w:type="spellStart"/>
            <w:r w:rsidRPr="00B62D1B">
              <w:rPr>
                <w:sz w:val="16"/>
                <w:szCs w:val="16"/>
              </w:rPr>
              <w:t>dominio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limitado</w:t>
            </w:r>
            <w:proofErr w:type="spellEnd"/>
            <w:r w:rsidRPr="00B62D1B">
              <w:rPr>
                <w:sz w:val="16"/>
                <w:szCs w:val="16"/>
              </w:rPr>
              <w:t xml:space="preserve"> del </w:t>
            </w:r>
            <w:proofErr w:type="spellStart"/>
            <w:r w:rsidRPr="00B62D1B">
              <w:rPr>
                <w:sz w:val="16"/>
                <w:szCs w:val="16"/>
              </w:rPr>
              <w:t>inglés</w:t>
            </w:r>
            <w:proofErr w:type="spellEnd"/>
            <w:r w:rsidRPr="00B62D1B">
              <w:rPr>
                <w:sz w:val="16"/>
                <w:szCs w:val="16"/>
              </w:rPr>
              <w:t xml:space="preserve">. </w:t>
            </w:r>
            <w:proofErr w:type="spellStart"/>
            <w:r w:rsidRPr="00B62D1B">
              <w:rPr>
                <w:sz w:val="16"/>
                <w:szCs w:val="16"/>
              </w:rPr>
              <w:t>Pueden</w:t>
            </w:r>
            <w:proofErr w:type="spellEnd"/>
            <w:r w:rsidRPr="00B62D1B">
              <w:rPr>
                <w:sz w:val="16"/>
                <w:szCs w:val="16"/>
              </w:rPr>
              <w:t xml:space="preserve"> </w:t>
            </w:r>
            <w:proofErr w:type="spellStart"/>
            <w:r w:rsidRPr="00B62D1B">
              <w:rPr>
                <w:sz w:val="16"/>
                <w:szCs w:val="16"/>
              </w:rPr>
              <w:t>ayudar</w:t>
            </w:r>
            <w:proofErr w:type="spellEnd"/>
            <w:r w:rsidRPr="00B62D1B">
              <w:rPr>
                <w:sz w:val="16"/>
                <w:szCs w:val="16"/>
              </w:rPr>
              <w:t xml:space="preserve"> a </w:t>
            </w:r>
            <w:proofErr w:type="spellStart"/>
            <w:r w:rsidRPr="00B62D1B">
              <w:rPr>
                <w:sz w:val="16"/>
                <w:szCs w:val="16"/>
              </w:rPr>
              <w:t>los</w:t>
            </w:r>
            <w:proofErr w:type="spellEnd"/>
            <w:r w:rsidRPr="00B62D1B">
              <w:rPr>
                <w:sz w:val="16"/>
                <w:szCs w:val="16"/>
              </w:rPr>
              <w:t xml:space="preserve"> padres / </w:t>
            </w:r>
            <w:proofErr w:type="spellStart"/>
            <w:r w:rsidRPr="00B62D1B">
              <w:rPr>
                <w:sz w:val="16"/>
                <w:szCs w:val="16"/>
              </w:rPr>
              <w:t>tutores</w:t>
            </w:r>
            <w:proofErr w:type="spellEnd"/>
            <w:r w:rsidRPr="00B62D1B">
              <w:rPr>
                <w:sz w:val="16"/>
                <w:szCs w:val="16"/>
              </w:rPr>
              <w:t xml:space="preserve"> con inquietudes y </w:t>
            </w:r>
            <w:proofErr w:type="spellStart"/>
            <w:r w:rsidRPr="00B62D1B">
              <w:rPr>
                <w:sz w:val="16"/>
                <w:szCs w:val="16"/>
              </w:rPr>
              <w:t>preguntas</w:t>
            </w:r>
            <w:proofErr w:type="spellEnd"/>
          </w:p>
        </w:tc>
      </w:tr>
    </w:tbl>
    <w:p w14:paraId="1D5AAEAC" w14:textId="1EE71BD5" w:rsidR="00865C04" w:rsidRPr="00B648B8" w:rsidRDefault="00865C04" w:rsidP="006536B6">
      <w:pPr>
        <w:rPr>
          <w:rFonts w:ascii="Bauhaus 93" w:hAnsi="Bauhaus 93"/>
          <w:b/>
          <w:bCs/>
          <w:sz w:val="28"/>
          <w:szCs w:val="28"/>
        </w:rPr>
      </w:pPr>
    </w:p>
    <w:tbl>
      <w:tblPr>
        <w:tblW w:w="9869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3341"/>
        <w:gridCol w:w="3029"/>
      </w:tblGrid>
      <w:tr w:rsidR="546D4207" w14:paraId="199BDA81" w14:textId="77777777" w:rsidTr="00FF6787">
        <w:trPr>
          <w:trHeight w:val="568"/>
        </w:trPr>
        <w:tc>
          <w:tcPr>
            <w:tcW w:w="3499" w:type="dxa"/>
            <w:vAlign w:val="center"/>
          </w:tcPr>
          <w:p w14:paraId="7FA48F5D" w14:textId="53774D4F" w:rsidR="546D4207" w:rsidRDefault="546D4207" w:rsidP="546D420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School</w:t>
            </w:r>
            <w:r w:rsidR="003854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/ Escuela</w:t>
            </w:r>
          </w:p>
        </w:tc>
        <w:tc>
          <w:tcPr>
            <w:tcW w:w="3341" w:type="dxa"/>
            <w:vAlign w:val="center"/>
          </w:tcPr>
          <w:p w14:paraId="2DFD0416" w14:textId="77777777" w:rsidR="546D4207" w:rsidRDefault="546D4207" w:rsidP="546D420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Name/Email</w:t>
            </w:r>
          </w:p>
          <w:p w14:paraId="5612043B" w14:textId="2C1A6781" w:rsidR="0038546D" w:rsidRDefault="0038546D" w:rsidP="546D420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/</w:t>
            </w:r>
            <w:proofErr w:type="spellStart"/>
            <w:r w:rsidR="00EA623E" w:rsidRPr="00EA623E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Correo</w:t>
            </w:r>
            <w:proofErr w:type="spellEnd"/>
            <w:r w:rsidR="00EA623E" w:rsidRPr="00EA623E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A623E" w:rsidRPr="00EA623E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electrónico</w:t>
            </w:r>
            <w:proofErr w:type="spellEnd"/>
          </w:p>
        </w:tc>
        <w:tc>
          <w:tcPr>
            <w:tcW w:w="3029" w:type="dxa"/>
            <w:vAlign w:val="center"/>
          </w:tcPr>
          <w:p w14:paraId="0315E740" w14:textId="1E3FC784" w:rsidR="00AD065A" w:rsidRDefault="546D4207" w:rsidP="00AD065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Phone Number(s)</w:t>
            </w:r>
          </w:p>
          <w:p w14:paraId="039CA257" w14:textId="7B1EB0AA" w:rsidR="546D4207" w:rsidRPr="006536B6" w:rsidRDefault="006536B6" w:rsidP="546D420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536B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número</w:t>
            </w:r>
            <w:proofErr w:type="spellEnd"/>
            <w:r w:rsidRPr="006536B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6536B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teléfono</w:t>
            </w:r>
            <w:proofErr w:type="spellEnd"/>
          </w:p>
        </w:tc>
      </w:tr>
      <w:tr w:rsidR="546D4207" w14:paraId="337C5112" w14:textId="77777777" w:rsidTr="00FF6787">
        <w:trPr>
          <w:trHeight w:val="733"/>
        </w:trPr>
        <w:tc>
          <w:tcPr>
            <w:tcW w:w="3499" w:type="dxa"/>
            <w:vAlign w:val="center"/>
          </w:tcPr>
          <w:p w14:paraId="402CA3A1" w14:textId="4CC31A92" w:rsidR="546D4207" w:rsidRDefault="546D4207" w:rsidP="0058159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Hazleton Area High School</w:t>
            </w:r>
          </w:p>
        </w:tc>
        <w:tc>
          <w:tcPr>
            <w:tcW w:w="3341" w:type="dxa"/>
            <w:vAlign w:val="center"/>
          </w:tcPr>
          <w:p w14:paraId="11E47BB7" w14:textId="77777777" w:rsidR="009254E2" w:rsidRDefault="546D4207" w:rsidP="546D4207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Carlos Rivas </w:t>
            </w:r>
          </w:p>
          <w:p w14:paraId="798E9772" w14:textId="1FE52F71" w:rsidR="546D4207" w:rsidRDefault="00000000" w:rsidP="546D4207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5" w:history="1">
              <w:r w:rsidR="009254E2" w:rsidRPr="00C95C7F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rivasc@hasdk12.org</w:t>
              </w:r>
            </w:hyperlink>
            <w:r w:rsidR="546D4207"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  <w:p w14:paraId="12A4E476" w14:textId="411F9EC0" w:rsidR="546D4207" w:rsidRPr="0058159C" w:rsidRDefault="546D4207" w:rsidP="546D4207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0058159C">
              <w:rPr>
                <w:rFonts w:ascii="Calibri" w:eastAsia="Calibri" w:hAnsi="Calibri" w:cs="Calibri"/>
                <w:b/>
                <w:bCs/>
                <w:color w:val="000000" w:themeColor="text1"/>
                <w:sz w:val="12"/>
                <w:szCs w:val="12"/>
              </w:rPr>
              <w:t>Supervisor of Student Services and Bilingual Liaisons 9-12th </w:t>
            </w:r>
          </w:p>
        </w:tc>
        <w:tc>
          <w:tcPr>
            <w:tcW w:w="3029" w:type="dxa"/>
            <w:vAlign w:val="center"/>
          </w:tcPr>
          <w:p w14:paraId="0BD43053" w14:textId="7F0B9098" w:rsidR="546D4207" w:rsidRDefault="546D4207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 Ext. 81546</w:t>
            </w:r>
          </w:p>
        </w:tc>
      </w:tr>
      <w:tr w:rsidR="00085382" w14:paraId="39768727" w14:textId="77777777" w:rsidTr="00FF6787">
        <w:trPr>
          <w:trHeight w:val="549"/>
        </w:trPr>
        <w:tc>
          <w:tcPr>
            <w:tcW w:w="3499" w:type="dxa"/>
            <w:vAlign w:val="center"/>
          </w:tcPr>
          <w:p w14:paraId="50F6B9A8" w14:textId="1C83F297" w:rsidR="00085382" w:rsidRDefault="00085382" w:rsidP="0058159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Arthur Street Elementary School</w:t>
            </w:r>
          </w:p>
        </w:tc>
        <w:tc>
          <w:tcPr>
            <w:tcW w:w="3341" w:type="dxa"/>
            <w:vAlign w:val="center"/>
          </w:tcPr>
          <w:p w14:paraId="0B249FFA" w14:textId="77777777" w:rsidR="00085382" w:rsidRDefault="00056BF5" w:rsidP="0008538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Jennifer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Baez</w:t>
            </w:r>
            <w:proofErr w:type="spellEnd"/>
          </w:p>
          <w:p w14:paraId="5E5917AF" w14:textId="59E22DAA" w:rsidR="00056BF5" w:rsidRPr="00CA1D5B" w:rsidRDefault="00056BF5" w:rsidP="0008538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hyperlink r:id="rId6" w:history="1">
              <w:r w:rsidRPr="00191F6A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  <w:lang w:val="es-ES"/>
                </w:rPr>
                <w:t>baezj@hasdk12.org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3D8CCA80" w14:textId="68D0A2C4" w:rsidR="00085382" w:rsidRDefault="00085382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 Ext. 29545</w:t>
            </w:r>
          </w:p>
        </w:tc>
      </w:tr>
      <w:tr w:rsidR="00085382" w14:paraId="584E25A4" w14:textId="77777777" w:rsidTr="00FF6787">
        <w:trPr>
          <w:trHeight w:val="718"/>
        </w:trPr>
        <w:tc>
          <w:tcPr>
            <w:tcW w:w="3499" w:type="dxa"/>
            <w:vAlign w:val="center"/>
          </w:tcPr>
          <w:p w14:paraId="271C1954" w14:textId="118F7CD8" w:rsidR="00085382" w:rsidRDefault="00085382" w:rsidP="0058159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Freeland Elementary/Middle School</w:t>
            </w:r>
          </w:p>
        </w:tc>
        <w:tc>
          <w:tcPr>
            <w:tcW w:w="3341" w:type="dxa"/>
            <w:vAlign w:val="center"/>
          </w:tcPr>
          <w:p w14:paraId="6BABEEA5" w14:textId="77777777" w:rsidR="00085382" w:rsidRDefault="00085382" w:rsidP="0008538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Olga Soto-Patiño </w:t>
            </w:r>
          </w:p>
          <w:p w14:paraId="6902E7A7" w14:textId="3DEF1F6F" w:rsidR="00085382" w:rsidRDefault="00000000" w:rsidP="0008538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7">
              <w:r w:rsidR="00085382" w:rsidRPr="546D4207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  <w:lang w:val="es-ES"/>
                </w:rPr>
                <w:t>sotoo@hasdk12.org</w:t>
              </w:r>
            </w:hyperlink>
            <w:r w:rsidR="00085382"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 </w:t>
            </w:r>
          </w:p>
        </w:tc>
        <w:tc>
          <w:tcPr>
            <w:tcW w:w="3029" w:type="dxa"/>
            <w:vAlign w:val="center"/>
          </w:tcPr>
          <w:p w14:paraId="6AB960B5" w14:textId="1EF3415D" w:rsidR="00085382" w:rsidRDefault="00085382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Ext. 21541</w:t>
            </w:r>
          </w:p>
        </w:tc>
      </w:tr>
      <w:tr w:rsidR="00085382" w14:paraId="29879B92" w14:textId="77777777" w:rsidTr="00FF6787">
        <w:trPr>
          <w:trHeight w:val="594"/>
        </w:trPr>
        <w:tc>
          <w:tcPr>
            <w:tcW w:w="3499" w:type="dxa"/>
            <w:vAlign w:val="center"/>
          </w:tcPr>
          <w:p w14:paraId="1AA79DBD" w14:textId="56A2C149" w:rsidR="00085382" w:rsidRDefault="00085382" w:rsidP="0058159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Heights Terrace Elementary/Middle School</w:t>
            </w:r>
          </w:p>
        </w:tc>
        <w:tc>
          <w:tcPr>
            <w:tcW w:w="3341" w:type="dxa"/>
            <w:vAlign w:val="center"/>
          </w:tcPr>
          <w:p w14:paraId="196BF060" w14:textId="77777777" w:rsidR="00085382" w:rsidRPr="008F5D84" w:rsidRDefault="00085382" w:rsidP="0008538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8F5D84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Ruth Gonzalez</w:t>
            </w:r>
          </w:p>
          <w:p w14:paraId="43E01C68" w14:textId="1CE00849" w:rsidR="00085382" w:rsidRDefault="00000000" w:rsidP="0008538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8" w:history="1">
              <w:r w:rsidR="00085382" w:rsidRPr="008F5D84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gonzalezr@hasdk12.org</w:t>
              </w:r>
            </w:hyperlink>
            <w:r w:rsidR="0008538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0977EDC4" w14:textId="79B7140C" w:rsidR="00085382" w:rsidRDefault="00085382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 Ext. 24502</w:t>
            </w:r>
          </w:p>
        </w:tc>
      </w:tr>
      <w:tr w:rsidR="00891E1D" w14:paraId="4F65DC7D" w14:textId="77777777" w:rsidTr="00FF6787">
        <w:trPr>
          <w:trHeight w:val="594"/>
        </w:trPr>
        <w:tc>
          <w:tcPr>
            <w:tcW w:w="3499" w:type="dxa"/>
            <w:vAlign w:val="center"/>
          </w:tcPr>
          <w:p w14:paraId="339371F0" w14:textId="35F22CFB" w:rsidR="00891E1D" w:rsidRDefault="00891E1D" w:rsidP="0058159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750C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Hazleton Elementary/Middle School (Castle)</w:t>
            </w:r>
          </w:p>
        </w:tc>
        <w:tc>
          <w:tcPr>
            <w:tcW w:w="3341" w:type="dxa"/>
            <w:vAlign w:val="center"/>
          </w:tcPr>
          <w:p w14:paraId="7DC1E07E" w14:textId="77777777" w:rsidR="00527BB5" w:rsidRDefault="00527BB5" w:rsidP="00527BB5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Daniela Sanchez</w:t>
            </w:r>
          </w:p>
          <w:p w14:paraId="63CFA988" w14:textId="274EFB89" w:rsidR="00891E1D" w:rsidRDefault="00000000" w:rsidP="00891E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9" w:history="1">
              <w:r w:rsidR="00527BB5" w:rsidRPr="00370092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sanchezd@hasdk12.org</w:t>
              </w:r>
            </w:hyperlink>
            <w:r w:rsidR="00527BB5" w:rsidRPr="00370092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3B3C9E0E" w14:textId="7F8901DF" w:rsidR="00891E1D" w:rsidRPr="00370092" w:rsidRDefault="00891E1D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E750C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570-459-3111 Ext. 22542</w:t>
            </w:r>
          </w:p>
        </w:tc>
      </w:tr>
      <w:tr w:rsidR="00891E1D" w14:paraId="21A6BF8F" w14:textId="77777777" w:rsidTr="00FF6787">
        <w:trPr>
          <w:trHeight w:val="594"/>
        </w:trPr>
        <w:tc>
          <w:tcPr>
            <w:tcW w:w="3499" w:type="dxa"/>
            <w:vAlign w:val="center"/>
          </w:tcPr>
          <w:p w14:paraId="1A2F2523" w14:textId="68A162F9" w:rsidR="00891E1D" w:rsidRDefault="00891E1D" w:rsidP="0058159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Hazle</w:t>
            </w:r>
            <w:proofErr w:type="spellEnd"/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Township Early Learning Center</w:t>
            </w:r>
          </w:p>
        </w:tc>
        <w:tc>
          <w:tcPr>
            <w:tcW w:w="3341" w:type="dxa"/>
            <w:vAlign w:val="center"/>
          </w:tcPr>
          <w:p w14:paraId="609F0BAF" w14:textId="77777777" w:rsidR="00891E1D" w:rsidRDefault="00891E1D" w:rsidP="00891E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fr-FR"/>
              </w:rPr>
              <w:t>Christie Arias Rivera </w:t>
            </w:r>
          </w:p>
          <w:p w14:paraId="5BE1CF5A" w14:textId="5090176F" w:rsidR="00891E1D" w:rsidRDefault="00891E1D" w:rsidP="00891E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fr-FR"/>
              </w:rPr>
              <w:t> </w:t>
            </w:r>
            <w:hyperlink r:id="rId10">
              <w:r w:rsidRPr="546D4207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  <w:lang w:val="fr-FR"/>
                </w:rPr>
                <w:t>ariasriverac@hasdk12.org</w:t>
              </w:r>
            </w:hyperlink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fr-FR"/>
              </w:rPr>
              <w:t> </w:t>
            </w:r>
          </w:p>
        </w:tc>
        <w:tc>
          <w:tcPr>
            <w:tcW w:w="3029" w:type="dxa"/>
            <w:vAlign w:val="center"/>
          </w:tcPr>
          <w:p w14:paraId="31E3696B" w14:textId="550A91E7" w:rsidR="00891E1D" w:rsidRDefault="00891E1D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 Ext. 23545</w:t>
            </w:r>
          </w:p>
        </w:tc>
      </w:tr>
      <w:tr w:rsidR="00060EE7" w14:paraId="4A5A7449" w14:textId="254EF777" w:rsidTr="000B2E0B">
        <w:trPr>
          <w:trHeight w:val="625"/>
        </w:trPr>
        <w:tc>
          <w:tcPr>
            <w:tcW w:w="3499" w:type="dxa"/>
            <w:vAlign w:val="center"/>
          </w:tcPr>
          <w:p w14:paraId="2DD3189A" w14:textId="52A2871C" w:rsidR="00060EE7" w:rsidRDefault="00060EE7" w:rsidP="0058159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750C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Hazleton Area High School</w:t>
            </w:r>
          </w:p>
        </w:tc>
        <w:tc>
          <w:tcPr>
            <w:tcW w:w="3341" w:type="dxa"/>
            <w:vAlign w:val="center"/>
          </w:tcPr>
          <w:p w14:paraId="77E903D4" w14:textId="0770E5BA" w:rsidR="00527BB5" w:rsidRPr="00E750C5" w:rsidRDefault="00060EE7" w:rsidP="00527BB5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70092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27BB5" w:rsidRPr="00E750C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Engels Caba</w:t>
            </w:r>
            <w:r w:rsidR="00C26771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                     </w:t>
            </w:r>
            <w:proofErr w:type="spellStart"/>
            <w:r w:rsidR="00C26771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Niwlkis</w:t>
            </w:r>
            <w:proofErr w:type="spellEnd"/>
            <w:r w:rsidR="00C26771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Cuevas</w:t>
            </w:r>
            <w:r w:rsidR="00875E98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057AA5F7" w14:textId="64F6B1D0" w:rsidR="00527BB5" w:rsidRPr="000B2E0B" w:rsidRDefault="00000000" w:rsidP="00527BB5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563C1" w:themeColor="hyperlink"/>
                <w:sz w:val="16"/>
                <w:szCs w:val="16"/>
                <w:u w:val="single"/>
                <w:lang w:val="es-ES"/>
              </w:rPr>
            </w:pPr>
            <w:hyperlink r:id="rId11" w:history="1">
              <w:r w:rsidR="00527BB5" w:rsidRPr="00E750C5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  <w:lang w:val="es-ES"/>
                </w:rPr>
                <w:t>cabae@hasdk12.org</w:t>
              </w:r>
            </w:hyperlink>
            <w:r w:rsidR="006A5062">
              <w:rPr>
                <w:rStyle w:val="Hyperlink"/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 xml:space="preserve">  </w:t>
            </w:r>
            <w:r w:rsidR="006A5062" w:rsidRPr="004B4F26">
              <w:rPr>
                <w:rStyle w:val="Hyperlink"/>
                <w:rFonts w:ascii="Calibri" w:eastAsia="Calibri" w:hAnsi="Calibri" w:cs="Calibri"/>
                <w:b/>
                <w:bCs/>
                <w:sz w:val="16"/>
                <w:szCs w:val="16"/>
                <w:u w:val="none"/>
                <w:lang w:val="es-ES"/>
              </w:rPr>
              <w:t xml:space="preserve">   </w:t>
            </w:r>
            <w:r w:rsidR="006A5062">
              <w:rPr>
                <w:rStyle w:val="Hyperlink"/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hyperlink r:id="rId12" w:history="1">
              <w:r w:rsidR="004B4F26" w:rsidRPr="00191F6A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  <w:lang w:val="es-ES"/>
                </w:rPr>
                <w:t>cuevasn@hasdk12.org</w:t>
              </w:r>
            </w:hyperlink>
          </w:p>
        </w:tc>
        <w:tc>
          <w:tcPr>
            <w:tcW w:w="3029" w:type="dxa"/>
            <w:vAlign w:val="center"/>
          </w:tcPr>
          <w:p w14:paraId="17E16ABA" w14:textId="78DC61E2" w:rsidR="00060EE7" w:rsidRDefault="00060EE7" w:rsidP="00FF678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 ext. 81565</w:t>
            </w:r>
          </w:p>
        </w:tc>
      </w:tr>
      <w:tr w:rsidR="00B0602F" w14:paraId="393B51A6" w14:textId="77777777" w:rsidTr="00FF6787">
        <w:trPr>
          <w:trHeight w:val="594"/>
        </w:trPr>
        <w:tc>
          <w:tcPr>
            <w:tcW w:w="3499" w:type="dxa"/>
            <w:vAlign w:val="center"/>
          </w:tcPr>
          <w:p w14:paraId="1AA22EA9" w14:textId="3DDF0674" w:rsidR="0058159C" w:rsidRPr="00CB7758" w:rsidRDefault="00B0602F" w:rsidP="00CB775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McAdoo Elementary/Middle Schoo</w:t>
            </w:r>
            <w:r w:rsidR="00CB775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3341" w:type="dxa"/>
            <w:vAlign w:val="center"/>
          </w:tcPr>
          <w:p w14:paraId="47B3246A" w14:textId="28BF76CF" w:rsidR="00B0602F" w:rsidRDefault="00B0602F" w:rsidP="00B0602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Deyanira</w:t>
            </w:r>
            <w:proofErr w:type="spellEnd"/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 Perez </w:t>
            </w:r>
          </w:p>
          <w:p w14:paraId="4A5ECA2B" w14:textId="3526A876" w:rsidR="00B0602F" w:rsidRDefault="00000000" w:rsidP="00B0602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13">
              <w:r w:rsidR="00B0602F" w:rsidRPr="546D4207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perezd@hasdk12.org</w:t>
              </w:r>
            </w:hyperlink>
            <w:r w:rsidR="00B0602F"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29" w:type="dxa"/>
            <w:vAlign w:val="center"/>
          </w:tcPr>
          <w:p w14:paraId="77355D71" w14:textId="4619CF68" w:rsidR="00B0602F" w:rsidRDefault="00B0602F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 Ext. 25506</w:t>
            </w:r>
          </w:p>
        </w:tc>
      </w:tr>
      <w:tr w:rsidR="00B0602F" w14:paraId="2145ADA5" w14:textId="77777777" w:rsidTr="00FF6787">
        <w:trPr>
          <w:trHeight w:val="594"/>
        </w:trPr>
        <w:tc>
          <w:tcPr>
            <w:tcW w:w="3499" w:type="dxa"/>
            <w:vAlign w:val="center"/>
          </w:tcPr>
          <w:p w14:paraId="5AE01B41" w14:textId="6C8B5730" w:rsidR="00B0602F" w:rsidRDefault="00B0602F" w:rsidP="00B648B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Maple Manor Elementary/Middle School</w:t>
            </w:r>
          </w:p>
        </w:tc>
        <w:tc>
          <w:tcPr>
            <w:tcW w:w="3341" w:type="dxa"/>
            <w:vAlign w:val="center"/>
          </w:tcPr>
          <w:p w14:paraId="01F2AA58" w14:textId="33C7D2EF" w:rsidR="00B0602F" w:rsidRPr="009254E2" w:rsidRDefault="00B0602F" w:rsidP="00B0602F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Antonia Romero </w:t>
            </w:r>
          </w:p>
          <w:p w14:paraId="5DBD5773" w14:textId="6572876E" w:rsidR="00B0602F" w:rsidRDefault="00000000" w:rsidP="00B0602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14">
              <w:r w:rsidR="00B0602F" w:rsidRPr="546D4207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  <w:lang w:val="es-ES"/>
                </w:rPr>
                <w:t>romeroa@hasdk12.org</w:t>
              </w:r>
            </w:hyperlink>
            <w:r w:rsidR="00B0602F"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 </w:t>
            </w:r>
          </w:p>
        </w:tc>
        <w:tc>
          <w:tcPr>
            <w:tcW w:w="3029" w:type="dxa"/>
            <w:vAlign w:val="center"/>
          </w:tcPr>
          <w:p w14:paraId="36CCFCD9" w14:textId="207573CC" w:rsidR="00B0602F" w:rsidRDefault="00B0602F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 Ext. 49533</w:t>
            </w:r>
          </w:p>
        </w:tc>
      </w:tr>
      <w:tr w:rsidR="00B0602F" w14:paraId="38D09641" w14:textId="77777777" w:rsidTr="00FF6787">
        <w:trPr>
          <w:trHeight w:val="594"/>
        </w:trPr>
        <w:tc>
          <w:tcPr>
            <w:tcW w:w="3499" w:type="dxa"/>
            <w:vAlign w:val="center"/>
          </w:tcPr>
          <w:p w14:paraId="3318AA96" w14:textId="2C8A23C4" w:rsidR="00B0602F" w:rsidRDefault="00B0602F" w:rsidP="00B648B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West Hazleton Elementary/ Middle School</w:t>
            </w:r>
          </w:p>
        </w:tc>
        <w:tc>
          <w:tcPr>
            <w:tcW w:w="3341" w:type="dxa"/>
            <w:vAlign w:val="center"/>
          </w:tcPr>
          <w:p w14:paraId="1ED2B08D" w14:textId="77777777" w:rsidR="00B0602F" w:rsidRDefault="00B0602F" w:rsidP="00B0602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Greymi</w:t>
            </w:r>
            <w:proofErr w:type="spellEnd"/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 Guzman </w:t>
            </w:r>
          </w:p>
          <w:p w14:paraId="0FBA4D8C" w14:textId="0ABBDEE9" w:rsidR="00B0602F" w:rsidRDefault="00000000" w:rsidP="00B0602F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FR"/>
              </w:rPr>
            </w:pPr>
            <w:hyperlink r:id="rId15">
              <w:r w:rsidR="00B0602F" w:rsidRPr="546D4207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guzmang@hasdk12.org</w:t>
              </w:r>
            </w:hyperlink>
            <w:r w:rsidR="00B0602F"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="00B0602F">
              <w:rPr>
                <w:rFonts w:ascii="Calibri" w:eastAsia="Calibri" w:hAnsi="Calibri" w:cs="Calibri"/>
                <w:b/>
                <w:bCs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4D31BB7B" w14:textId="4BE077C8" w:rsidR="00B0602F" w:rsidRDefault="00B0602F" w:rsidP="00FF678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46D420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570-459-3111 Ext. 27</w:t>
            </w:r>
            <w:r w:rsidR="00DD0FA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7758" w14:paraId="7CCB9C7A" w14:textId="77777777" w:rsidTr="00FF6787">
        <w:trPr>
          <w:trHeight w:val="594"/>
        </w:trPr>
        <w:tc>
          <w:tcPr>
            <w:tcW w:w="3499" w:type="dxa"/>
            <w:vAlign w:val="center"/>
          </w:tcPr>
          <w:p w14:paraId="4D316B71" w14:textId="77777777" w:rsidR="00075EEB" w:rsidRDefault="00144C81" w:rsidP="00075E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Administration</w:t>
            </w:r>
          </w:p>
          <w:p w14:paraId="67CAFD89" w14:textId="77777777" w:rsidR="00075EEB" w:rsidRDefault="00144C81" w:rsidP="00075E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Valley Elementary Middle School</w:t>
            </w:r>
          </w:p>
          <w:p w14:paraId="0FDBD24B" w14:textId="4C68B3EA" w:rsidR="00CB7758" w:rsidRPr="546D4207" w:rsidRDefault="00144C81" w:rsidP="00075E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Drums </w:t>
            </w:r>
            <w:r w:rsidR="00075EE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Elementary Middle School</w:t>
            </w:r>
          </w:p>
        </w:tc>
        <w:tc>
          <w:tcPr>
            <w:tcW w:w="3341" w:type="dxa"/>
            <w:vAlign w:val="center"/>
          </w:tcPr>
          <w:p w14:paraId="6E8648D3" w14:textId="77777777" w:rsidR="00CB7758" w:rsidRDefault="00075EEB" w:rsidP="00B0602F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Dr. Benjamin Arias</w:t>
            </w:r>
          </w:p>
          <w:p w14:paraId="7F1F4E59" w14:textId="00CDA63C" w:rsidR="00075EEB" w:rsidRPr="546D4207" w:rsidRDefault="00075EEB" w:rsidP="00B0602F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hyperlink r:id="rId16" w:history="1">
              <w:r w:rsidRPr="00191F6A">
                <w:rPr>
                  <w:rStyle w:val="Hyperlink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ariasb@hasdk12.org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6F0DBAFE" w14:textId="680AE06B" w:rsidR="00CB7758" w:rsidRPr="546D4207" w:rsidRDefault="00075EEB" w:rsidP="00FF678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570-459-3111 ext. </w:t>
            </w:r>
            <w:r w:rsidR="00E85124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3247</w:t>
            </w:r>
          </w:p>
        </w:tc>
      </w:tr>
    </w:tbl>
    <w:p w14:paraId="2C078E63" w14:textId="1F22908C" w:rsidR="004D543B" w:rsidRDefault="004D543B" w:rsidP="00E1578A"/>
    <w:sectPr w:rsidR="004D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1nbD58LH411prY" id="SzBU94yn"/>
    <int:WordHash hashCode="S16fUINlipe75J" id="bY0y+Vz7"/>
  </int:Manifest>
  <int:Observations>
    <int:Content id="SzBU94yn">
      <int:Rejection type="LegacyProofing"/>
    </int:Content>
    <int:Content id="bY0y+Vz7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A3B21"/>
    <w:rsid w:val="00056BF5"/>
    <w:rsid w:val="00060EE7"/>
    <w:rsid w:val="00064B80"/>
    <w:rsid w:val="00075EEB"/>
    <w:rsid w:val="00085382"/>
    <w:rsid w:val="000B2E0B"/>
    <w:rsid w:val="000B4152"/>
    <w:rsid w:val="00144C81"/>
    <w:rsid w:val="001C5B7B"/>
    <w:rsid w:val="001E757C"/>
    <w:rsid w:val="002713A1"/>
    <w:rsid w:val="00314757"/>
    <w:rsid w:val="0034360A"/>
    <w:rsid w:val="00370092"/>
    <w:rsid w:val="0038169F"/>
    <w:rsid w:val="0038546D"/>
    <w:rsid w:val="003F2575"/>
    <w:rsid w:val="004B4F26"/>
    <w:rsid w:val="004D543B"/>
    <w:rsid w:val="00527BB5"/>
    <w:rsid w:val="0058159C"/>
    <w:rsid w:val="00605D04"/>
    <w:rsid w:val="006536B6"/>
    <w:rsid w:val="006A5062"/>
    <w:rsid w:val="0073405F"/>
    <w:rsid w:val="00763D89"/>
    <w:rsid w:val="00857C43"/>
    <w:rsid w:val="00865C04"/>
    <w:rsid w:val="00875E98"/>
    <w:rsid w:val="00891E1D"/>
    <w:rsid w:val="008B4DBE"/>
    <w:rsid w:val="008F5D84"/>
    <w:rsid w:val="009254E2"/>
    <w:rsid w:val="00954266"/>
    <w:rsid w:val="009B72CB"/>
    <w:rsid w:val="009E170B"/>
    <w:rsid w:val="00AC322F"/>
    <w:rsid w:val="00AD065A"/>
    <w:rsid w:val="00AE1B8B"/>
    <w:rsid w:val="00B0602F"/>
    <w:rsid w:val="00B62D1B"/>
    <w:rsid w:val="00B648B8"/>
    <w:rsid w:val="00B85983"/>
    <w:rsid w:val="00C15212"/>
    <w:rsid w:val="00C26771"/>
    <w:rsid w:val="00CA1D5B"/>
    <w:rsid w:val="00CB7758"/>
    <w:rsid w:val="00D75F36"/>
    <w:rsid w:val="00DD0FAB"/>
    <w:rsid w:val="00E1578A"/>
    <w:rsid w:val="00E4797B"/>
    <w:rsid w:val="00E85124"/>
    <w:rsid w:val="00EA623E"/>
    <w:rsid w:val="00FF14C6"/>
    <w:rsid w:val="00FF6787"/>
    <w:rsid w:val="03351CBB"/>
    <w:rsid w:val="07DE00D7"/>
    <w:rsid w:val="08767E93"/>
    <w:rsid w:val="098A3B21"/>
    <w:rsid w:val="09B74460"/>
    <w:rsid w:val="1D2FA88E"/>
    <w:rsid w:val="29D8A5F4"/>
    <w:rsid w:val="2A11A633"/>
    <w:rsid w:val="33665FDD"/>
    <w:rsid w:val="3F9CD577"/>
    <w:rsid w:val="44B22837"/>
    <w:rsid w:val="4F2AF892"/>
    <w:rsid w:val="546D4207"/>
    <w:rsid w:val="5C2EE1FF"/>
    <w:rsid w:val="63316493"/>
    <w:rsid w:val="65C8BF2C"/>
    <w:rsid w:val="662723B8"/>
    <w:rsid w:val="7D8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B8AD"/>
  <w15:chartTrackingRefBased/>
  <w15:docId w15:val="{D62155AD-94A7-4153-A382-7282E126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zalezr@hasdk12.org" TargetMode="External"/><Relationship Id="rId13" Type="http://schemas.openxmlformats.org/officeDocument/2006/relationships/hyperlink" Target="mailto:perezd@hasdk12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too@hasdk12.org" TargetMode="External"/><Relationship Id="rId12" Type="http://schemas.openxmlformats.org/officeDocument/2006/relationships/hyperlink" Target="mailto:cuevasn@hasdk12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riasb@hasdk12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aezj@hasdk12.org" TargetMode="External"/><Relationship Id="rId11" Type="http://schemas.openxmlformats.org/officeDocument/2006/relationships/hyperlink" Target="mailto:cabae@hasdk12.org" TargetMode="External"/><Relationship Id="R30182c1419404250" Type="http://schemas.microsoft.com/office/2019/09/relationships/intelligence" Target="intelligence.xml"/><Relationship Id="rId5" Type="http://schemas.openxmlformats.org/officeDocument/2006/relationships/hyperlink" Target="mailto:rivasc@hasdk12.org" TargetMode="External"/><Relationship Id="rId15" Type="http://schemas.openxmlformats.org/officeDocument/2006/relationships/hyperlink" Target="mailto:guzmang@hasdk12.org" TargetMode="External"/><Relationship Id="rId10" Type="http://schemas.openxmlformats.org/officeDocument/2006/relationships/hyperlink" Target="mailto:ariasriverac@hasdk12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nchezd@hasdk12.org" TargetMode="External"/><Relationship Id="rId14" Type="http://schemas.openxmlformats.org/officeDocument/2006/relationships/hyperlink" Target="mailto:romeroa@ha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Wagner</dc:creator>
  <cp:keywords/>
  <dc:description/>
  <cp:lastModifiedBy>Lindsay Wagner</cp:lastModifiedBy>
  <cp:revision>13</cp:revision>
  <dcterms:created xsi:type="dcterms:W3CDTF">2022-09-12T19:32:00Z</dcterms:created>
  <dcterms:modified xsi:type="dcterms:W3CDTF">2023-02-24T14:38:00Z</dcterms:modified>
</cp:coreProperties>
</file>